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4C" w:rsidRPr="00324F6E" w:rsidRDefault="00C5334C" w:rsidP="00C53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</w:t>
      </w:r>
      <w:r w:rsidRPr="00324F6E">
        <w:rPr>
          <w:rFonts w:ascii="Times New Roman" w:hAnsi="Times New Roman" w:cs="Times New Roman"/>
          <w:b/>
          <w:sz w:val="24"/>
          <w:szCs w:val="24"/>
        </w:rPr>
        <w:t>T.C.</w:t>
      </w:r>
    </w:p>
    <w:p w:rsidR="00C5334C" w:rsidRPr="00324F6E" w:rsidRDefault="00C5334C" w:rsidP="00C53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F6E">
        <w:rPr>
          <w:rFonts w:ascii="Times New Roman" w:hAnsi="Times New Roman" w:cs="Times New Roman"/>
          <w:b/>
          <w:sz w:val="24"/>
          <w:szCs w:val="24"/>
        </w:rPr>
        <w:t>KADIKÖY BELEDİYE BAŞKANLIĞI</w:t>
      </w:r>
    </w:p>
    <w:p w:rsidR="00C5334C" w:rsidRPr="00324F6E" w:rsidRDefault="00C5334C" w:rsidP="00C53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F6E">
        <w:rPr>
          <w:rFonts w:ascii="Times New Roman" w:hAnsi="Times New Roman" w:cs="Times New Roman"/>
          <w:b/>
          <w:sz w:val="24"/>
          <w:szCs w:val="24"/>
        </w:rPr>
        <w:t>Park ve Bahçeler Müdürlüğü</w:t>
      </w:r>
    </w:p>
    <w:p w:rsidR="00C5334C" w:rsidRDefault="00C5334C" w:rsidP="00C5334C">
      <w:p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C5334C" w:rsidRDefault="00C5334C" w:rsidP="00C5334C">
      <w:p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C5334C" w:rsidRDefault="00C5334C" w:rsidP="00C5334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……………………………….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Mahallesi, ………………………..Sokak/Cadde, ………kapı numaralı ……………………… apartmanının bahçesinde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bulunan  tehlike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 arz eden/kuru/kesilmesi gereken ağaç(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lar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)’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ın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 yerinde incelenerek gereğinin yapılmasını arz ederim.</w:t>
      </w:r>
    </w:p>
    <w:p w:rsidR="00C5334C" w:rsidRDefault="00C5334C" w:rsidP="00C5334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</w:t>
      </w:r>
    </w:p>
    <w:p w:rsidR="00C5334C" w:rsidRDefault="00C5334C" w:rsidP="00C5334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C5334C" w:rsidRDefault="00C5334C" w:rsidP="00C5334C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/…../20…</w:t>
      </w:r>
    </w:p>
    <w:p w:rsidR="00C5334C" w:rsidRDefault="00C5334C" w:rsidP="00C5334C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Yönetici Kaşesi ve imzası</w:t>
      </w:r>
    </w:p>
    <w:p w:rsidR="00C5334C" w:rsidRDefault="00C5334C" w:rsidP="00C5334C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C5334C" w:rsidRDefault="00C5334C" w:rsidP="00C5334C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C5334C" w:rsidRDefault="00C5334C" w:rsidP="00C5334C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C5334C" w:rsidRDefault="00C5334C" w:rsidP="00C5334C">
      <w:p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İletişim Bilgileri:</w:t>
      </w:r>
    </w:p>
    <w:p w:rsidR="00C5334C" w:rsidRPr="00324F6E" w:rsidRDefault="00C5334C" w:rsidP="00C5334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Mahalle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;</w:t>
      </w:r>
    </w:p>
    <w:p w:rsidR="00C5334C" w:rsidRPr="00324F6E" w:rsidRDefault="00C5334C" w:rsidP="00C5334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Cadde/Sokak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;</w:t>
      </w:r>
    </w:p>
    <w:p w:rsidR="00C5334C" w:rsidRPr="00324F6E" w:rsidRDefault="00C5334C" w:rsidP="00C5334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Bina adı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;</w:t>
      </w:r>
    </w:p>
    <w:p w:rsidR="00C5334C" w:rsidRDefault="00C5334C" w:rsidP="00C5334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Bina no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:</w:t>
      </w:r>
    </w:p>
    <w:p w:rsidR="00C5334C" w:rsidRPr="00324F6E" w:rsidRDefault="00C5334C" w:rsidP="00C5334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Telefon no 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  <w:t>:</w:t>
      </w:r>
    </w:p>
    <w:p w:rsidR="00817D74" w:rsidRDefault="00C5334C"/>
    <w:sectPr w:rsidR="00817D74" w:rsidSect="00C1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F82"/>
    <w:multiLevelType w:val="hybridMultilevel"/>
    <w:tmpl w:val="524EF91C"/>
    <w:lvl w:ilvl="0" w:tplc="0EDC77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74CA"/>
    <w:multiLevelType w:val="hybridMultilevel"/>
    <w:tmpl w:val="524EF91C"/>
    <w:lvl w:ilvl="0" w:tplc="0EDC77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B46"/>
    <w:rsid w:val="000E2B46"/>
    <w:rsid w:val="005C3F02"/>
    <w:rsid w:val="00C17978"/>
    <w:rsid w:val="00C5334C"/>
    <w:rsid w:val="00E33B61"/>
    <w:rsid w:val="00E8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2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remzi.aksoy</dc:creator>
  <cp:lastModifiedBy>remzi.aksoy</cp:lastModifiedBy>
  <cp:revision>2</cp:revision>
  <dcterms:created xsi:type="dcterms:W3CDTF">2015-04-20T11:18:00Z</dcterms:created>
  <dcterms:modified xsi:type="dcterms:W3CDTF">2015-04-20T11:18:00Z</dcterms:modified>
</cp:coreProperties>
</file>