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5A" w:rsidRPr="00B03FED" w:rsidRDefault="00577B5A" w:rsidP="00577B5A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388745" cy="431165"/>
            <wp:effectExtent l="1905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5A" w:rsidRPr="00B03FED" w:rsidRDefault="00577B5A" w:rsidP="00577B5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T.C</w:t>
      </w:r>
    </w:p>
    <w:p w:rsidR="00577B5A" w:rsidRPr="00B03FED" w:rsidRDefault="00577B5A" w:rsidP="00577B5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KADIKÖY BELEDİYE MECLİSİ</w:t>
      </w:r>
    </w:p>
    <w:p w:rsidR="00577B5A" w:rsidRPr="00B03FED" w:rsidRDefault="00577B5A" w:rsidP="00577B5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KARARI</w:t>
      </w:r>
    </w:p>
    <w:p w:rsidR="00577B5A" w:rsidRPr="00B03FED" w:rsidRDefault="00577B5A" w:rsidP="00577B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77B5A" w:rsidRPr="00B03FED" w:rsidRDefault="00577B5A" w:rsidP="00577B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TOPLANTI DÖNEMİ</w:t>
      </w:r>
      <w:r w:rsidRPr="00B03FED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03FE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03FED">
        <w:rPr>
          <w:rFonts w:ascii="Times New Roman" w:hAnsi="Times New Roman" w:cs="Times New Roman"/>
          <w:b/>
          <w:sz w:val="24"/>
          <w:szCs w:val="24"/>
        </w:rPr>
        <w:tab/>
        <w:t xml:space="preserve">      : 5</w:t>
      </w:r>
    </w:p>
    <w:p w:rsidR="00577B5A" w:rsidRPr="00B03FED" w:rsidRDefault="00577B5A" w:rsidP="00577B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TOPLANTI GÜNÜ</w:t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  <w:t xml:space="preserve">      : 06.07.2018 (Temmuz 2018)</w:t>
      </w:r>
    </w:p>
    <w:p w:rsidR="00577B5A" w:rsidRPr="00B03FED" w:rsidRDefault="00577B5A" w:rsidP="00577B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BİRLEŞİM</w:t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  <w:t xml:space="preserve">      : 5</w:t>
      </w:r>
    </w:p>
    <w:p w:rsidR="00577B5A" w:rsidRPr="00B03FED" w:rsidRDefault="00577B5A" w:rsidP="00577B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OTURUM</w:t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  <w:t xml:space="preserve">      : 1</w:t>
      </w:r>
    </w:p>
    <w:p w:rsidR="00577B5A" w:rsidRPr="00B03FED" w:rsidRDefault="00577B5A" w:rsidP="00577B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KARAR NO</w:t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</w:r>
      <w:r w:rsidRPr="00B03FED">
        <w:rPr>
          <w:rFonts w:ascii="Times New Roman" w:hAnsi="Times New Roman" w:cs="Times New Roman"/>
          <w:b/>
          <w:sz w:val="24"/>
          <w:szCs w:val="24"/>
        </w:rPr>
        <w:tab/>
        <w:t xml:space="preserve">      : 2018/98</w:t>
      </w:r>
    </w:p>
    <w:p w:rsidR="00177918" w:rsidRPr="00B03FED" w:rsidRDefault="00177918" w:rsidP="007514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F3343" w:rsidRPr="00B03FED" w:rsidRDefault="007F7FEA" w:rsidP="00B32B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  <w:u w:val="single"/>
        </w:rPr>
        <w:t xml:space="preserve">GÖRÜŞÜLEN GÜNDEM </w:t>
      </w:r>
      <w:proofErr w:type="gramStart"/>
      <w:r w:rsidRPr="00B03FED">
        <w:rPr>
          <w:rFonts w:ascii="Times New Roman" w:hAnsi="Times New Roman" w:cs="Times New Roman"/>
          <w:b/>
          <w:sz w:val="24"/>
          <w:szCs w:val="24"/>
          <w:u w:val="single"/>
        </w:rPr>
        <w:t>MADDESİ     4</w:t>
      </w:r>
      <w:proofErr w:type="gramEnd"/>
      <w:r w:rsidRPr="00B03FED">
        <w:rPr>
          <w:rFonts w:ascii="Times New Roman" w:hAnsi="Times New Roman" w:cs="Times New Roman"/>
          <w:b/>
          <w:sz w:val="24"/>
          <w:szCs w:val="24"/>
          <w:u w:val="single"/>
        </w:rPr>
        <w:t>. :</w:t>
      </w:r>
      <w:r w:rsidRPr="00B0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7C4" w:rsidRPr="00B03FED">
        <w:rPr>
          <w:rFonts w:ascii="Times New Roman" w:hAnsi="Times New Roman" w:cs="Times New Roman"/>
          <w:sz w:val="24"/>
          <w:szCs w:val="24"/>
        </w:rPr>
        <w:t>Meclis</w:t>
      </w:r>
      <w:r w:rsidR="00B32B44" w:rsidRPr="00B03FED">
        <w:rPr>
          <w:rFonts w:ascii="Times New Roman" w:hAnsi="Times New Roman" w:cs="Times New Roman"/>
          <w:sz w:val="24"/>
          <w:szCs w:val="24"/>
        </w:rPr>
        <w:t xml:space="preserve"> </w:t>
      </w:r>
      <w:r w:rsidR="006307C4" w:rsidRPr="00B03FED">
        <w:rPr>
          <w:rFonts w:ascii="Times New Roman" w:hAnsi="Times New Roman" w:cs="Times New Roman"/>
          <w:sz w:val="24"/>
          <w:szCs w:val="24"/>
        </w:rPr>
        <w:t>Üy</w:t>
      </w:r>
      <w:r w:rsidR="00B32B44" w:rsidRPr="00B03FED">
        <w:rPr>
          <w:rFonts w:ascii="Times New Roman" w:hAnsi="Times New Roman" w:cs="Times New Roman"/>
          <w:sz w:val="24"/>
          <w:szCs w:val="24"/>
        </w:rPr>
        <w:t>eleri tarafından verilen, İlçemizde</w:t>
      </w:r>
      <w:r w:rsidR="007F3F24" w:rsidRPr="00B03FED">
        <w:rPr>
          <w:rFonts w:ascii="Times New Roman" w:hAnsi="Times New Roman" w:cs="Times New Roman"/>
          <w:sz w:val="24"/>
          <w:szCs w:val="24"/>
        </w:rPr>
        <w:t xml:space="preserve">ki kamu kurum ve kuruluşlarının Çocuk Hakları alanındaki çalışmaları </w:t>
      </w:r>
      <w:r w:rsidR="00620B2E" w:rsidRPr="00B03FED">
        <w:rPr>
          <w:rFonts w:ascii="Times New Roman" w:hAnsi="Times New Roman" w:cs="Times New Roman"/>
          <w:sz w:val="24"/>
          <w:szCs w:val="24"/>
        </w:rPr>
        <w:t>ile ilgili önerge.</w:t>
      </w:r>
    </w:p>
    <w:p w:rsidR="00D968AC" w:rsidRPr="00B03FED" w:rsidRDefault="00D968AC" w:rsidP="00BA29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4F" w:rsidRPr="00B03FED" w:rsidRDefault="00751457" w:rsidP="00BA29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KOMİSYON </w:t>
      </w:r>
      <w:proofErr w:type="gramStart"/>
      <w:r w:rsidRPr="00B03FED">
        <w:rPr>
          <w:rFonts w:ascii="Times New Roman" w:hAnsi="Times New Roman" w:cs="Times New Roman"/>
          <w:b/>
          <w:sz w:val="24"/>
          <w:szCs w:val="24"/>
          <w:u w:val="single"/>
        </w:rPr>
        <w:t>İNCELEMESİ  :</w:t>
      </w:r>
      <w:r w:rsidR="008433D2" w:rsidRPr="00B03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3D4F" w:rsidRPr="00B03FED">
        <w:rPr>
          <w:rFonts w:ascii="Times New Roman" w:hAnsi="Times New Roman" w:cs="Times New Roman"/>
          <w:sz w:val="24"/>
          <w:szCs w:val="24"/>
        </w:rPr>
        <w:t>Kadıköy</w:t>
      </w:r>
      <w:proofErr w:type="gramEnd"/>
      <w:r w:rsidR="00323D4F" w:rsidRPr="00B03FED">
        <w:rPr>
          <w:rFonts w:ascii="Times New Roman" w:hAnsi="Times New Roman" w:cs="Times New Roman"/>
          <w:sz w:val="24"/>
          <w:szCs w:val="24"/>
        </w:rPr>
        <w:t xml:space="preserve"> Belediye Meclisinin  </w:t>
      </w:r>
      <w:r w:rsidR="00520EFD" w:rsidRPr="00B03FED">
        <w:rPr>
          <w:rFonts w:ascii="Times New Roman" w:hAnsi="Times New Roman" w:cs="Times New Roman"/>
          <w:sz w:val="24"/>
          <w:szCs w:val="24"/>
        </w:rPr>
        <w:t>Ocak</w:t>
      </w:r>
      <w:r w:rsidR="007F3F24" w:rsidRPr="00B03FED">
        <w:rPr>
          <w:rFonts w:ascii="Times New Roman" w:hAnsi="Times New Roman" w:cs="Times New Roman"/>
          <w:sz w:val="24"/>
          <w:szCs w:val="24"/>
        </w:rPr>
        <w:t xml:space="preserve"> </w:t>
      </w:r>
      <w:r w:rsidR="00342FEB" w:rsidRPr="00B03FED">
        <w:rPr>
          <w:rFonts w:ascii="Times New Roman" w:hAnsi="Times New Roman" w:cs="Times New Roman"/>
          <w:sz w:val="24"/>
          <w:szCs w:val="24"/>
        </w:rPr>
        <w:t>201</w:t>
      </w:r>
      <w:r w:rsidR="007F3F24" w:rsidRPr="00B03FED">
        <w:rPr>
          <w:rFonts w:ascii="Times New Roman" w:hAnsi="Times New Roman" w:cs="Times New Roman"/>
          <w:sz w:val="24"/>
          <w:szCs w:val="24"/>
        </w:rPr>
        <w:t>8</w:t>
      </w:r>
      <w:r w:rsidR="00342FEB" w:rsidRPr="00B03FED">
        <w:rPr>
          <w:rFonts w:ascii="Times New Roman" w:hAnsi="Times New Roman" w:cs="Times New Roman"/>
          <w:sz w:val="24"/>
          <w:szCs w:val="24"/>
        </w:rPr>
        <w:t xml:space="preserve"> toplantılarının </w:t>
      </w:r>
      <w:r w:rsidR="007D078E" w:rsidRPr="00B03FED">
        <w:rPr>
          <w:rFonts w:ascii="Times New Roman" w:hAnsi="Times New Roman" w:cs="Times New Roman"/>
          <w:sz w:val="24"/>
          <w:szCs w:val="24"/>
        </w:rPr>
        <w:t>0</w:t>
      </w:r>
      <w:r w:rsidR="00DF2C36" w:rsidRPr="00B03FED">
        <w:rPr>
          <w:rFonts w:ascii="Times New Roman" w:hAnsi="Times New Roman" w:cs="Times New Roman"/>
          <w:sz w:val="24"/>
          <w:szCs w:val="24"/>
        </w:rPr>
        <w:t>5</w:t>
      </w:r>
      <w:r w:rsidR="00342FEB" w:rsidRPr="00B03FED">
        <w:rPr>
          <w:rFonts w:ascii="Times New Roman" w:hAnsi="Times New Roman" w:cs="Times New Roman"/>
          <w:sz w:val="24"/>
          <w:szCs w:val="24"/>
        </w:rPr>
        <w:t>.</w:t>
      </w:r>
      <w:r w:rsidR="007F3F24" w:rsidRPr="00B03FED">
        <w:rPr>
          <w:rFonts w:ascii="Times New Roman" w:hAnsi="Times New Roman" w:cs="Times New Roman"/>
          <w:sz w:val="24"/>
          <w:szCs w:val="24"/>
        </w:rPr>
        <w:t>0</w:t>
      </w:r>
      <w:r w:rsidR="00520EFD" w:rsidRPr="00B03FED">
        <w:rPr>
          <w:rFonts w:ascii="Times New Roman" w:hAnsi="Times New Roman" w:cs="Times New Roman"/>
          <w:sz w:val="24"/>
          <w:szCs w:val="24"/>
        </w:rPr>
        <w:t>1</w:t>
      </w:r>
      <w:r w:rsidR="00323D4F" w:rsidRPr="00B03FED">
        <w:rPr>
          <w:rFonts w:ascii="Times New Roman" w:hAnsi="Times New Roman" w:cs="Times New Roman"/>
          <w:sz w:val="24"/>
          <w:szCs w:val="24"/>
        </w:rPr>
        <w:t>.201</w:t>
      </w:r>
      <w:r w:rsidR="007F3F24" w:rsidRPr="00B03FED">
        <w:rPr>
          <w:rFonts w:ascii="Times New Roman" w:hAnsi="Times New Roman" w:cs="Times New Roman"/>
          <w:sz w:val="24"/>
          <w:szCs w:val="24"/>
        </w:rPr>
        <w:t>8</w:t>
      </w:r>
      <w:r w:rsidR="00323D4F" w:rsidRPr="00B03FED">
        <w:rPr>
          <w:rFonts w:ascii="Times New Roman" w:hAnsi="Times New Roman" w:cs="Times New Roman"/>
          <w:sz w:val="24"/>
          <w:szCs w:val="24"/>
        </w:rPr>
        <w:t xml:space="preserve"> tarihli </w:t>
      </w:r>
      <w:r w:rsidR="007347C1" w:rsidRPr="00B03FED">
        <w:rPr>
          <w:rFonts w:ascii="Times New Roman" w:hAnsi="Times New Roman" w:cs="Times New Roman"/>
          <w:sz w:val="24"/>
          <w:szCs w:val="24"/>
        </w:rPr>
        <w:t>4</w:t>
      </w:r>
      <w:r w:rsidR="00323D4F" w:rsidRPr="00B03FED">
        <w:rPr>
          <w:rFonts w:ascii="Times New Roman" w:hAnsi="Times New Roman" w:cs="Times New Roman"/>
          <w:sz w:val="24"/>
          <w:szCs w:val="24"/>
        </w:rPr>
        <w:t xml:space="preserve">.Birleşimin, </w:t>
      </w:r>
      <w:r w:rsidR="007347C1" w:rsidRPr="00B03FED">
        <w:rPr>
          <w:rFonts w:ascii="Times New Roman" w:hAnsi="Times New Roman" w:cs="Times New Roman"/>
          <w:sz w:val="24"/>
          <w:szCs w:val="24"/>
        </w:rPr>
        <w:t>1</w:t>
      </w:r>
      <w:r w:rsidR="00323D4F" w:rsidRPr="00B03FED">
        <w:rPr>
          <w:rFonts w:ascii="Times New Roman" w:hAnsi="Times New Roman" w:cs="Times New Roman"/>
          <w:sz w:val="24"/>
          <w:szCs w:val="24"/>
        </w:rPr>
        <w:t>.Oturumunda komisyon</w:t>
      </w:r>
      <w:r w:rsidR="00F62E73" w:rsidRPr="00B03FED">
        <w:rPr>
          <w:rFonts w:ascii="Times New Roman" w:hAnsi="Times New Roman" w:cs="Times New Roman"/>
          <w:sz w:val="24"/>
          <w:szCs w:val="24"/>
        </w:rPr>
        <w:t>u</w:t>
      </w:r>
      <w:r w:rsidR="00620B2E" w:rsidRPr="00B03FED">
        <w:rPr>
          <w:rFonts w:ascii="Times New Roman" w:hAnsi="Times New Roman" w:cs="Times New Roman"/>
          <w:sz w:val="24"/>
          <w:szCs w:val="24"/>
        </w:rPr>
        <w:t>m</w:t>
      </w:r>
      <w:r w:rsidR="00F62E73" w:rsidRPr="00B03FED">
        <w:rPr>
          <w:rFonts w:ascii="Times New Roman" w:hAnsi="Times New Roman" w:cs="Times New Roman"/>
          <w:sz w:val="24"/>
          <w:szCs w:val="24"/>
        </w:rPr>
        <w:t>u</w:t>
      </w:r>
      <w:r w:rsidR="00620B2E" w:rsidRPr="00B03FED">
        <w:rPr>
          <w:rFonts w:ascii="Times New Roman" w:hAnsi="Times New Roman" w:cs="Times New Roman"/>
          <w:sz w:val="24"/>
          <w:szCs w:val="24"/>
        </w:rPr>
        <w:t xml:space="preserve">za </w:t>
      </w:r>
      <w:r w:rsidR="00323D4F" w:rsidRPr="00B03FED">
        <w:rPr>
          <w:rFonts w:ascii="Times New Roman" w:hAnsi="Times New Roman" w:cs="Times New Roman"/>
          <w:sz w:val="24"/>
          <w:szCs w:val="24"/>
        </w:rPr>
        <w:t xml:space="preserve">havale edilen önergede; </w:t>
      </w:r>
    </w:p>
    <w:p w:rsidR="00323D4F" w:rsidRPr="00B03FED" w:rsidRDefault="00323D4F" w:rsidP="00BA29A3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ab/>
      </w:r>
      <w:r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ab/>
      </w:r>
      <w:r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ab/>
      </w:r>
      <w:r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ab/>
      </w:r>
      <w:r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ab/>
      </w:r>
    </w:p>
    <w:p w:rsidR="00323D4F" w:rsidRPr="00B03FED" w:rsidRDefault="00CD2ADC" w:rsidP="00BA29A3">
      <w:pPr>
        <w:pStyle w:val="AralkYok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B03F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KADIKÖY BELEDİYE MECLİSİ BAŞKANLIĞINA</w:t>
      </w:r>
    </w:p>
    <w:p w:rsidR="007B6A13" w:rsidRPr="00B03FED" w:rsidRDefault="007B6A13" w:rsidP="00BA29A3">
      <w:pPr>
        <w:pStyle w:val="AralkYok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525D97" w:rsidRPr="00B03FED" w:rsidRDefault="00525D97" w:rsidP="007F3F2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03FED">
        <w:rPr>
          <w:rFonts w:ascii="Times New Roman" w:hAnsi="Times New Roman" w:cs="Times New Roman"/>
          <w:sz w:val="24"/>
          <w:szCs w:val="24"/>
        </w:rPr>
        <w:tab/>
        <w:t>“</w:t>
      </w:r>
      <w:r w:rsidR="007F3F24" w:rsidRPr="00B03FED">
        <w:rPr>
          <w:rFonts w:ascii="Times New Roman" w:hAnsi="Times New Roman" w:cs="Times New Roman"/>
          <w:sz w:val="24"/>
          <w:szCs w:val="24"/>
        </w:rPr>
        <w:t>İlçemizdeki kamu kurum ve kuruluşlarının Çocuk Hakları ve Risk Altındaki Çocuklar alanındaki çalışmalarının incelenmesi, Belediyemizin bu kurumlarla işbirliği içinde y</w:t>
      </w:r>
      <w:r w:rsidR="004064B5" w:rsidRPr="00B03FED">
        <w:rPr>
          <w:rFonts w:ascii="Times New Roman" w:hAnsi="Times New Roman" w:cs="Times New Roman"/>
          <w:sz w:val="24"/>
          <w:szCs w:val="24"/>
        </w:rPr>
        <w:t>ü</w:t>
      </w:r>
      <w:r w:rsidR="007F3F24" w:rsidRPr="00B03FED">
        <w:rPr>
          <w:rFonts w:ascii="Times New Roman" w:hAnsi="Times New Roman" w:cs="Times New Roman"/>
          <w:sz w:val="24"/>
          <w:szCs w:val="24"/>
        </w:rPr>
        <w:t>r</w:t>
      </w:r>
      <w:r w:rsidR="004064B5" w:rsidRPr="00B03FED">
        <w:rPr>
          <w:rFonts w:ascii="Times New Roman" w:hAnsi="Times New Roman" w:cs="Times New Roman"/>
          <w:sz w:val="24"/>
          <w:szCs w:val="24"/>
        </w:rPr>
        <w:t>ü</w:t>
      </w:r>
      <w:r w:rsidR="007F3F24" w:rsidRPr="00B03FED">
        <w:rPr>
          <w:rFonts w:ascii="Times New Roman" w:hAnsi="Times New Roman" w:cs="Times New Roman"/>
          <w:sz w:val="24"/>
          <w:szCs w:val="24"/>
        </w:rPr>
        <w:t>tmekte olduğu ve önümüzdeki dönem için tasarlanan projelerinin raporlanması ve destekleyici öneriler geliştirilmesi için çalışma yapılması konusunun Meclis gündemine alınması önerimizi sunarız.</w:t>
      </w:r>
      <w:r w:rsidRPr="00B03FED">
        <w:rPr>
          <w:rFonts w:ascii="Times New Roman" w:hAnsi="Times New Roman" w:cs="Times New Roman"/>
          <w:sz w:val="24"/>
          <w:szCs w:val="24"/>
        </w:rPr>
        <w:t>” denilmektedir.</w:t>
      </w:r>
    </w:p>
    <w:p w:rsidR="00525D97" w:rsidRPr="00B03FED" w:rsidRDefault="00525D97" w:rsidP="00BA29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03FED">
        <w:rPr>
          <w:rFonts w:ascii="Times New Roman" w:hAnsi="Times New Roman" w:cs="Times New Roman"/>
          <w:sz w:val="24"/>
          <w:szCs w:val="24"/>
        </w:rPr>
        <w:tab/>
      </w:r>
    </w:p>
    <w:p w:rsidR="005631F6" w:rsidRPr="00B03FED" w:rsidRDefault="00751457" w:rsidP="007F4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FED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KOMİSYON </w:t>
      </w:r>
      <w:proofErr w:type="gramStart"/>
      <w:r w:rsidRPr="00B03FED">
        <w:rPr>
          <w:rFonts w:ascii="Times New Roman" w:hAnsi="Times New Roman" w:cs="Times New Roman"/>
          <w:b/>
          <w:sz w:val="24"/>
          <w:szCs w:val="24"/>
          <w:u w:val="single"/>
        </w:rPr>
        <w:t>GÖRÜŞÜ</w:t>
      </w:r>
      <w:r w:rsidR="007F472C" w:rsidRPr="00B03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433D2" w:rsidRPr="00B03F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631F6"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05</w:t>
      </w:r>
      <w:proofErr w:type="gramEnd"/>
      <w:r w:rsidR="005631F6"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.01.2018 tarihinde komisyonumuza havale edilen </w:t>
      </w:r>
      <w:r w:rsidR="005631F6" w:rsidRPr="00B03F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tr-TR"/>
        </w:rPr>
        <w:t>“</w:t>
      </w:r>
      <w:r w:rsidR="005631F6" w:rsidRPr="00B03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İlçemizdeki kamu kurum ve kuruluşlarının çocuk hakları alanındaki çalışmaları</w:t>
      </w:r>
      <w:r w:rsidR="005631F6" w:rsidRPr="00B03F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tr-TR"/>
        </w:rPr>
        <w:t>”</w:t>
      </w:r>
      <w:r w:rsidR="005631F6" w:rsidRPr="00B03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 konulu önerge doğrultusunda hazırlanan Yerelde Hak Temelli Çocuk Politikaları Raporu’nun, öneri metni niteliğinde değerlendirilmek üzere Başkanlık Makamı’na havalesini Meclis’imizin onayına sunarız.</w:t>
      </w:r>
    </w:p>
    <w:p w:rsidR="005631F6" w:rsidRPr="00B03FED" w:rsidRDefault="005631F6" w:rsidP="007F4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ED" w:rsidRPr="00B03FED" w:rsidRDefault="00B03FED" w:rsidP="00B03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ED">
        <w:rPr>
          <w:rFonts w:ascii="Times New Roman" w:hAnsi="Times New Roman" w:cs="Times New Roman"/>
          <w:sz w:val="24"/>
          <w:szCs w:val="24"/>
        </w:rPr>
        <w:t xml:space="preserve">Yüce Meclise arz olunur, </w:t>
      </w:r>
      <w:r w:rsidRPr="00B03FED">
        <w:rPr>
          <w:rFonts w:ascii="Times New Roman" w:hAnsi="Times New Roman" w:cs="Times New Roman"/>
          <w:sz w:val="24"/>
          <w:szCs w:val="24"/>
          <w:lang w:bidi="tr-TR"/>
        </w:rPr>
        <w:t xml:space="preserve">şeklinde hazırlanan </w:t>
      </w:r>
      <w:r>
        <w:rPr>
          <w:rFonts w:ascii="Times New Roman" w:hAnsi="Times New Roman" w:cs="Times New Roman"/>
          <w:sz w:val="24"/>
          <w:szCs w:val="24"/>
          <w:lang w:bidi="tr-TR"/>
        </w:rPr>
        <w:t xml:space="preserve">Çocuk </w:t>
      </w:r>
      <w:proofErr w:type="gramStart"/>
      <w:r>
        <w:rPr>
          <w:rFonts w:ascii="Times New Roman" w:hAnsi="Times New Roman" w:cs="Times New Roman"/>
          <w:sz w:val="24"/>
          <w:szCs w:val="24"/>
          <w:lang w:bidi="tr-TR"/>
        </w:rPr>
        <w:t>Hakları</w:t>
      </w:r>
      <w:r w:rsidR="00AE1971">
        <w:rPr>
          <w:rFonts w:ascii="Times New Roman" w:hAnsi="Times New Roman" w:cs="Times New Roman"/>
          <w:sz w:val="24"/>
          <w:szCs w:val="24"/>
          <w:lang w:bidi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r-TR"/>
        </w:rPr>
        <w:t xml:space="preserve"> </w:t>
      </w:r>
      <w:r w:rsidRPr="00B03FED">
        <w:rPr>
          <w:rFonts w:ascii="Times New Roman" w:hAnsi="Times New Roman" w:cs="Times New Roman"/>
          <w:sz w:val="24"/>
          <w:szCs w:val="24"/>
          <w:lang w:bidi="tr-TR"/>
        </w:rPr>
        <w:t xml:space="preserve"> Komisyonunun</w:t>
      </w:r>
      <w:proofErr w:type="gramEnd"/>
      <w:r w:rsidRPr="00B03FED">
        <w:rPr>
          <w:rFonts w:ascii="Times New Roman" w:hAnsi="Times New Roman" w:cs="Times New Roman"/>
          <w:sz w:val="24"/>
          <w:szCs w:val="24"/>
          <w:lang w:bidi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r-TR"/>
        </w:rPr>
        <w:t>29</w:t>
      </w:r>
      <w:r w:rsidRPr="00B03FED">
        <w:rPr>
          <w:rFonts w:ascii="Times New Roman" w:hAnsi="Times New Roman" w:cs="Times New Roman"/>
          <w:sz w:val="24"/>
          <w:szCs w:val="24"/>
          <w:lang w:bidi="tr-TR"/>
        </w:rPr>
        <w:t>.06.2018 gün ve 2018/</w:t>
      </w:r>
      <w:r>
        <w:rPr>
          <w:rFonts w:ascii="Times New Roman" w:hAnsi="Times New Roman" w:cs="Times New Roman"/>
          <w:sz w:val="24"/>
          <w:szCs w:val="24"/>
          <w:lang w:bidi="tr-TR"/>
        </w:rPr>
        <w:t xml:space="preserve">6 </w:t>
      </w:r>
      <w:r w:rsidRPr="00B03FED">
        <w:rPr>
          <w:rFonts w:ascii="Times New Roman" w:hAnsi="Times New Roman" w:cs="Times New Roman"/>
          <w:sz w:val="24"/>
          <w:szCs w:val="24"/>
          <w:lang w:bidi="tr-TR"/>
        </w:rPr>
        <w:t>sayılı raporu, Kadıköy Belediye Meclisinin Temmuz 2018 toplantısının 0</w:t>
      </w:r>
      <w:r>
        <w:rPr>
          <w:rFonts w:ascii="Times New Roman" w:hAnsi="Times New Roman" w:cs="Times New Roman"/>
          <w:sz w:val="24"/>
          <w:szCs w:val="24"/>
          <w:lang w:bidi="tr-TR"/>
        </w:rPr>
        <w:t>6</w:t>
      </w:r>
      <w:r w:rsidRPr="00B03FED">
        <w:rPr>
          <w:rFonts w:ascii="Times New Roman" w:hAnsi="Times New Roman" w:cs="Times New Roman"/>
          <w:sz w:val="24"/>
          <w:szCs w:val="24"/>
          <w:lang w:bidi="tr-TR"/>
        </w:rPr>
        <w:t xml:space="preserve">.07.2018 tarihli </w:t>
      </w:r>
      <w:r>
        <w:rPr>
          <w:rFonts w:ascii="Times New Roman" w:hAnsi="Times New Roman" w:cs="Times New Roman"/>
          <w:sz w:val="24"/>
          <w:szCs w:val="24"/>
          <w:lang w:bidi="tr-TR"/>
        </w:rPr>
        <w:t>5</w:t>
      </w:r>
      <w:r w:rsidRPr="00B03FED">
        <w:rPr>
          <w:rFonts w:ascii="Times New Roman" w:hAnsi="Times New Roman" w:cs="Times New Roman"/>
          <w:sz w:val="24"/>
          <w:szCs w:val="24"/>
          <w:lang w:bidi="tr-TR"/>
        </w:rPr>
        <w:t>. Birleşiminin 1. Oturumunda görüşülerek komisyondan geldiği şekilde oybirliği ile (işaretle oylama) kabulüne karar verildi.</w:t>
      </w:r>
    </w:p>
    <w:p w:rsidR="00B03FED" w:rsidRPr="00B03FED" w:rsidRDefault="00B03FED" w:rsidP="00B03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</w:r>
      <w:r w:rsidRPr="00B03FE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03FED" w:rsidRPr="00B03FED" w:rsidRDefault="00B03FED" w:rsidP="00B03FED">
      <w:pPr>
        <w:pStyle w:val="AralkYok"/>
        <w:rPr>
          <w:rFonts w:ascii="Times New Roman" w:hAnsi="Times New Roman" w:cs="Times New Roman"/>
          <w:b/>
        </w:rPr>
      </w:pPr>
      <w:r w:rsidRPr="00B03FE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Toplantı Başkanı</w:t>
      </w:r>
      <w:r w:rsidRPr="00B03FED">
        <w:rPr>
          <w:rFonts w:ascii="Times New Roman" w:hAnsi="Times New Roman" w:cs="Times New Roman"/>
          <w:b/>
        </w:rPr>
        <w:tab/>
      </w:r>
    </w:p>
    <w:p w:rsidR="00B03FED" w:rsidRPr="00B03FED" w:rsidRDefault="00B03FED" w:rsidP="00B03FED">
      <w:pPr>
        <w:pStyle w:val="AralkYok"/>
        <w:rPr>
          <w:rFonts w:ascii="Times New Roman" w:hAnsi="Times New Roman" w:cs="Times New Roman"/>
          <w:b/>
        </w:rPr>
      </w:pPr>
      <w:r w:rsidRPr="00B03FED">
        <w:rPr>
          <w:rFonts w:ascii="Times New Roman" w:hAnsi="Times New Roman" w:cs="Times New Roman"/>
          <w:b/>
        </w:rPr>
        <w:t xml:space="preserve">                                                </w:t>
      </w:r>
      <w:r w:rsidRPr="00B03FED">
        <w:rPr>
          <w:rFonts w:ascii="Times New Roman" w:hAnsi="Times New Roman" w:cs="Times New Roman"/>
          <w:b/>
        </w:rPr>
        <w:tab/>
        <w:t xml:space="preserve">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Pr="00B03FED">
        <w:rPr>
          <w:rFonts w:ascii="Times New Roman" w:hAnsi="Times New Roman" w:cs="Times New Roman"/>
          <w:b/>
        </w:rPr>
        <w:t xml:space="preserve"> Meclis 1. Başkan Vekili</w:t>
      </w:r>
    </w:p>
    <w:p w:rsidR="00B03FED" w:rsidRPr="00B03FED" w:rsidRDefault="00B03FED" w:rsidP="00B03FED">
      <w:pPr>
        <w:pStyle w:val="AralkYok"/>
        <w:rPr>
          <w:rFonts w:ascii="Times New Roman" w:hAnsi="Times New Roman" w:cs="Times New Roman"/>
          <w:b/>
        </w:rPr>
      </w:pPr>
      <w:r w:rsidRPr="00B03FED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ab/>
        <w:t xml:space="preserve">    </w:t>
      </w:r>
      <w:r w:rsidRPr="00B03FED">
        <w:rPr>
          <w:rFonts w:ascii="Times New Roman" w:hAnsi="Times New Roman" w:cs="Times New Roman"/>
          <w:b/>
        </w:rPr>
        <w:t>Yener KAZAK</w:t>
      </w:r>
    </w:p>
    <w:p w:rsidR="00B03FED" w:rsidRPr="00B03FED" w:rsidRDefault="00B03FED" w:rsidP="00B03FED">
      <w:pPr>
        <w:pStyle w:val="AralkYok"/>
        <w:rPr>
          <w:rFonts w:ascii="Times New Roman" w:hAnsi="Times New Roman" w:cs="Times New Roman"/>
          <w:b/>
        </w:rPr>
      </w:pPr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  <w:t xml:space="preserve"> </w:t>
      </w:r>
    </w:p>
    <w:p w:rsidR="00B03FED" w:rsidRPr="00B03FED" w:rsidRDefault="00B03FED" w:rsidP="00B03FED">
      <w:pPr>
        <w:pStyle w:val="AralkYok"/>
        <w:rPr>
          <w:rFonts w:ascii="Times New Roman" w:hAnsi="Times New Roman" w:cs="Times New Roman"/>
          <w:b/>
        </w:rPr>
      </w:pPr>
      <w:proofErr w:type="gramStart"/>
      <w:r w:rsidRPr="00B03FED">
        <w:rPr>
          <w:rFonts w:ascii="Times New Roman" w:hAnsi="Times New Roman" w:cs="Times New Roman"/>
          <w:b/>
        </w:rPr>
        <w:t>Katip</w:t>
      </w:r>
      <w:proofErr w:type="gramEnd"/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  <w:t>Katip</w:t>
      </w:r>
    </w:p>
    <w:p w:rsidR="00B03FED" w:rsidRDefault="00B03FED" w:rsidP="00B03FED">
      <w:pPr>
        <w:pStyle w:val="AralkYok"/>
        <w:rPr>
          <w:rFonts w:ascii="Times New Roman" w:hAnsi="Times New Roman" w:cs="Times New Roman"/>
          <w:b/>
        </w:rPr>
      </w:pPr>
      <w:r w:rsidRPr="00B03FED">
        <w:rPr>
          <w:rFonts w:ascii="Times New Roman" w:hAnsi="Times New Roman" w:cs="Times New Roman"/>
          <w:b/>
        </w:rPr>
        <w:t>Damla TOPRAK</w:t>
      </w:r>
      <w:r w:rsidRPr="00B03FED">
        <w:rPr>
          <w:rFonts w:ascii="Times New Roman" w:hAnsi="Times New Roman" w:cs="Times New Roman"/>
          <w:b/>
        </w:rPr>
        <w:tab/>
      </w:r>
      <w:r w:rsidRPr="00B03FED">
        <w:rPr>
          <w:rFonts w:ascii="Times New Roman" w:hAnsi="Times New Roman" w:cs="Times New Roman"/>
          <w:b/>
        </w:rPr>
        <w:tab/>
      </w:r>
      <w:proofErr w:type="spellStart"/>
      <w:r w:rsidRPr="00B03FED">
        <w:rPr>
          <w:rFonts w:ascii="Times New Roman" w:hAnsi="Times New Roman" w:cs="Times New Roman"/>
          <w:b/>
        </w:rPr>
        <w:t>Aydoğan</w:t>
      </w:r>
      <w:proofErr w:type="spellEnd"/>
      <w:r w:rsidRPr="00B03FED">
        <w:rPr>
          <w:rFonts w:ascii="Times New Roman" w:hAnsi="Times New Roman" w:cs="Times New Roman"/>
          <w:b/>
        </w:rPr>
        <w:t xml:space="preserve"> DÜLGER</w:t>
      </w:r>
    </w:p>
    <w:p w:rsidR="00B03FED" w:rsidRPr="00B03FED" w:rsidRDefault="00B03FED" w:rsidP="00B03FED">
      <w:pPr>
        <w:pStyle w:val="AralkYok"/>
        <w:rPr>
          <w:rFonts w:ascii="Times New Roman" w:hAnsi="Times New Roman" w:cs="Times New Roman"/>
          <w:b/>
        </w:rPr>
      </w:pPr>
    </w:p>
    <w:p w:rsidR="00B03FED" w:rsidRPr="00B03FED" w:rsidRDefault="00B03FED" w:rsidP="00B03FED">
      <w:pPr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B03FED" w:rsidRPr="00B03FED" w:rsidRDefault="00B03FED" w:rsidP="00B03FED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GÖRÜLDÜ</w:t>
      </w:r>
    </w:p>
    <w:p w:rsidR="00B03FED" w:rsidRPr="00B03FED" w:rsidRDefault="00B03FED" w:rsidP="00B03FED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.../07/2018</w:t>
      </w:r>
    </w:p>
    <w:p w:rsidR="00B03FED" w:rsidRPr="00B03FED" w:rsidRDefault="00B03FED" w:rsidP="00B03FED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FED">
        <w:rPr>
          <w:rFonts w:ascii="Times New Roman" w:hAnsi="Times New Roman" w:cs="Times New Roman"/>
          <w:b/>
          <w:sz w:val="24"/>
          <w:szCs w:val="24"/>
        </w:rPr>
        <w:t>Aykurt</w:t>
      </w:r>
      <w:proofErr w:type="spellEnd"/>
      <w:r w:rsidRPr="00B03FED">
        <w:rPr>
          <w:rFonts w:ascii="Times New Roman" w:hAnsi="Times New Roman" w:cs="Times New Roman"/>
          <w:b/>
          <w:sz w:val="24"/>
          <w:szCs w:val="24"/>
        </w:rPr>
        <w:t xml:space="preserve"> NUHOĞLU</w:t>
      </w:r>
    </w:p>
    <w:p w:rsidR="00751457" w:rsidRPr="00D51276" w:rsidRDefault="00B03FED" w:rsidP="00B03FED">
      <w:pPr>
        <w:ind w:right="-56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B03FED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B97F01" w:rsidRDefault="00B97F01" w:rsidP="00F62E73">
      <w:pPr>
        <w:pStyle w:val="AralkYok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sectPr w:rsidR="00B97F01" w:rsidSect="005631F6">
      <w:pgSz w:w="11906" w:h="16838"/>
      <w:pgMar w:top="-568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62" w:rsidRDefault="00A61F62" w:rsidP="00E4226D">
      <w:pPr>
        <w:spacing w:after="0" w:line="240" w:lineRule="auto"/>
      </w:pPr>
      <w:r>
        <w:separator/>
      </w:r>
    </w:p>
  </w:endnote>
  <w:endnote w:type="continuationSeparator" w:id="0">
    <w:p w:rsidR="00A61F62" w:rsidRDefault="00A61F62" w:rsidP="00E4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62" w:rsidRDefault="00A61F62" w:rsidP="00E4226D">
      <w:pPr>
        <w:spacing w:after="0" w:line="240" w:lineRule="auto"/>
      </w:pPr>
      <w:r>
        <w:separator/>
      </w:r>
    </w:p>
  </w:footnote>
  <w:footnote w:type="continuationSeparator" w:id="0">
    <w:p w:rsidR="00A61F62" w:rsidRDefault="00A61F62" w:rsidP="00E4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F3"/>
    <w:multiLevelType w:val="hybridMultilevel"/>
    <w:tmpl w:val="F02A25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6F01"/>
    <w:multiLevelType w:val="hybridMultilevel"/>
    <w:tmpl w:val="245643FC"/>
    <w:lvl w:ilvl="0" w:tplc="2848DDB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0EA"/>
    <w:multiLevelType w:val="hybridMultilevel"/>
    <w:tmpl w:val="431292F2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D715B"/>
    <w:multiLevelType w:val="hybridMultilevel"/>
    <w:tmpl w:val="254C16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E0797"/>
    <w:multiLevelType w:val="hybridMultilevel"/>
    <w:tmpl w:val="9AA05836"/>
    <w:lvl w:ilvl="0" w:tplc="7B92344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12439"/>
    <w:multiLevelType w:val="hybridMultilevel"/>
    <w:tmpl w:val="B5D66CE2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0ED2"/>
    <w:multiLevelType w:val="hybridMultilevel"/>
    <w:tmpl w:val="A60C96A2"/>
    <w:lvl w:ilvl="0" w:tplc="364E9E0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093F"/>
    <w:multiLevelType w:val="hybridMultilevel"/>
    <w:tmpl w:val="E510388A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07136"/>
    <w:multiLevelType w:val="hybridMultilevel"/>
    <w:tmpl w:val="04267302"/>
    <w:lvl w:ilvl="0" w:tplc="F216CCB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4DB"/>
    <w:multiLevelType w:val="hybridMultilevel"/>
    <w:tmpl w:val="016E4A6C"/>
    <w:lvl w:ilvl="0" w:tplc="A09E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D61A8"/>
    <w:multiLevelType w:val="hybridMultilevel"/>
    <w:tmpl w:val="7E7830E4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71484"/>
    <w:multiLevelType w:val="hybridMultilevel"/>
    <w:tmpl w:val="A468D892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6706C"/>
    <w:multiLevelType w:val="hybridMultilevel"/>
    <w:tmpl w:val="179AB22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F302ED"/>
    <w:multiLevelType w:val="hybridMultilevel"/>
    <w:tmpl w:val="D8FA6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00106"/>
    <w:multiLevelType w:val="hybridMultilevel"/>
    <w:tmpl w:val="D4EA9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019A"/>
    <w:multiLevelType w:val="hybridMultilevel"/>
    <w:tmpl w:val="0D526CF0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00E11"/>
    <w:multiLevelType w:val="hybridMultilevel"/>
    <w:tmpl w:val="B4A8361C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4067D"/>
    <w:multiLevelType w:val="hybridMultilevel"/>
    <w:tmpl w:val="3CC6F05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03635A"/>
    <w:multiLevelType w:val="hybridMultilevel"/>
    <w:tmpl w:val="87BE07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E4259"/>
    <w:multiLevelType w:val="hybridMultilevel"/>
    <w:tmpl w:val="47D8A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63F29"/>
    <w:multiLevelType w:val="hybridMultilevel"/>
    <w:tmpl w:val="85EE8A5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A03402"/>
    <w:multiLevelType w:val="hybridMultilevel"/>
    <w:tmpl w:val="FD764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55488"/>
    <w:multiLevelType w:val="hybridMultilevel"/>
    <w:tmpl w:val="6B54DD72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06919"/>
    <w:multiLevelType w:val="hybridMultilevel"/>
    <w:tmpl w:val="660C356A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B5C3A"/>
    <w:multiLevelType w:val="hybridMultilevel"/>
    <w:tmpl w:val="EF1CCD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293"/>
    <w:multiLevelType w:val="hybridMultilevel"/>
    <w:tmpl w:val="8C8A36DE"/>
    <w:lvl w:ilvl="0" w:tplc="A1327D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1638"/>
    <w:multiLevelType w:val="hybridMultilevel"/>
    <w:tmpl w:val="469C6052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A3BB9"/>
    <w:multiLevelType w:val="hybridMultilevel"/>
    <w:tmpl w:val="98EAE76C"/>
    <w:lvl w:ilvl="0" w:tplc="3CA29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C0B22"/>
    <w:multiLevelType w:val="multilevel"/>
    <w:tmpl w:val="A4C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C5D84"/>
    <w:multiLevelType w:val="hybridMultilevel"/>
    <w:tmpl w:val="C3D44C6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B92344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4BAA4D88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ED00DD"/>
    <w:multiLevelType w:val="hybridMultilevel"/>
    <w:tmpl w:val="A6F8ED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31416"/>
    <w:multiLevelType w:val="hybridMultilevel"/>
    <w:tmpl w:val="6C985E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47683"/>
    <w:multiLevelType w:val="hybridMultilevel"/>
    <w:tmpl w:val="2594FFF0"/>
    <w:lvl w:ilvl="0" w:tplc="CBB802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749B7"/>
    <w:multiLevelType w:val="hybridMultilevel"/>
    <w:tmpl w:val="CCAEB9C4"/>
    <w:lvl w:ilvl="0" w:tplc="595C8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85D4D"/>
    <w:multiLevelType w:val="hybridMultilevel"/>
    <w:tmpl w:val="DE282B86"/>
    <w:lvl w:ilvl="0" w:tplc="A09E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82EFC"/>
    <w:multiLevelType w:val="hybridMultilevel"/>
    <w:tmpl w:val="788E4EA4"/>
    <w:lvl w:ilvl="0" w:tplc="7B923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E07D2"/>
    <w:multiLevelType w:val="hybridMultilevel"/>
    <w:tmpl w:val="2BF0E924"/>
    <w:lvl w:ilvl="0" w:tplc="91F883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FD1363"/>
    <w:multiLevelType w:val="hybridMultilevel"/>
    <w:tmpl w:val="E33C2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6"/>
  </w:num>
  <w:num w:numId="4">
    <w:abstractNumId w:val="35"/>
  </w:num>
  <w:num w:numId="5">
    <w:abstractNumId w:val="7"/>
  </w:num>
  <w:num w:numId="6">
    <w:abstractNumId w:val="23"/>
  </w:num>
  <w:num w:numId="7">
    <w:abstractNumId w:val="30"/>
  </w:num>
  <w:num w:numId="8">
    <w:abstractNumId w:val="11"/>
  </w:num>
  <w:num w:numId="9">
    <w:abstractNumId w:val="2"/>
  </w:num>
  <w:num w:numId="10">
    <w:abstractNumId w:val="17"/>
  </w:num>
  <w:num w:numId="11">
    <w:abstractNumId w:val="21"/>
  </w:num>
  <w:num w:numId="12">
    <w:abstractNumId w:val="16"/>
  </w:num>
  <w:num w:numId="13">
    <w:abstractNumId w:val="20"/>
  </w:num>
  <w:num w:numId="14">
    <w:abstractNumId w:val="29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5"/>
  </w:num>
  <w:num w:numId="20">
    <w:abstractNumId w:val="25"/>
  </w:num>
  <w:num w:numId="21">
    <w:abstractNumId w:val="22"/>
  </w:num>
  <w:num w:numId="22">
    <w:abstractNumId w:val="1"/>
  </w:num>
  <w:num w:numId="23">
    <w:abstractNumId w:val="32"/>
  </w:num>
  <w:num w:numId="24">
    <w:abstractNumId w:val="4"/>
  </w:num>
  <w:num w:numId="25">
    <w:abstractNumId w:val="18"/>
  </w:num>
  <w:num w:numId="26">
    <w:abstractNumId w:val="31"/>
  </w:num>
  <w:num w:numId="27">
    <w:abstractNumId w:val="0"/>
  </w:num>
  <w:num w:numId="28">
    <w:abstractNumId w:val="24"/>
  </w:num>
  <w:num w:numId="29">
    <w:abstractNumId w:val="19"/>
  </w:num>
  <w:num w:numId="30">
    <w:abstractNumId w:val="37"/>
  </w:num>
  <w:num w:numId="31">
    <w:abstractNumId w:val="3"/>
  </w:num>
  <w:num w:numId="32">
    <w:abstractNumId w:val="13"/>
  </w:num>
  <w:num w:numId="33">
    <w:abstractNumId w:val="15"/>
  </w:num>
  <w:num w:numId="34">
    <w:abstractNumId w:val="27"/>
  </w:num>
  <w:num w:numId="35">
    <w:abstractNumId w:val="36"/>
  </w:num>
  <w:num w:numId="36">
    <w:abstractNumId w:val="34"/>
  </w:num>
  <w:num w:numId="37">
    <w:abstractNumId w:val="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05D1E"/>
    <w:rsid w:val="00013247"/>
    <w:rsid w:val="00016D9C"/>
    <w:rsid w:val="00023545"/>
    <w:rsid w:val="000407CD"/>
    <w:rsid w:val="00050770"/>
    <w:rsid w:val="00057620"/>
    <w:rsid w:val="00061D7B"/>
    <w:rsid w:val="00062688"/>
    <w:rsid w:val="000A2647"/>
    <w:rsid w:val="000B008D"/>
    <w:rsid w:val="000C314D"/>
    <w:rsid w:val="000E75D2"/>
    <w:rsid w:val="000F24E1"/>
    <w:rsid w:val="00120220"/>
    <w:rsid w:val="0012083E"/>
    <w:rsid w:val="00124BED"/>
    <w:rsid w:val="00176240"/>
    <w:rsid w:val="00177918"/>
    <w:rsid w:val="00182C3B"/>
    <w:rsid w:val="00183284"/>
    <w:rsid w:val="00186FC0"/>
    <w:rsid w:val="001B2613"/>
    <w:rsid w:val="001D236F"/>
    <w:rsid w:val="001F550D"/>
    <w:rsid w:val="00220DCF"/>
    <w:rsid w:val="0022122B"/>
    <w:rsid w:val="00224AA9"/>
    <w:rsid w:val="00232329"/>
    <w:rsid w:val="00252889"/>
    <w:rsid w:val="00252AA4"/>
    <w:rsid w:val="00254AF9"/>
    <w:rsid w:val="0025587C"/>
    <w:rsid w:val="00292929"/>
    <w:rsid w:val="00297D1F"/>
    <w:rsid w:val="002B58A3"/>
    <w:rsid w:val="002D1D25"/>
    <w:rsid w:val="002E1052"/>
    <w:rsid w:val="00300F46"/>
    <w:rsid w:val="003042BD"/>
    <w:rsid w:val="00304EE4"/>
    <w:rsid w:val="00323D4F"/>
    <w:rsid w:val="00333990"/>
    <w:rsid w:val="00342FEB"/>
    <w:rsid w:val="00351993"/>
    <w:rsid w:val="00355FEE"/>
    <w:rsid w:val="003614D1"/>
    <w:rsid w:val="00362A21"/>
    <w:rsid w:val="00363185"/>
    <w:rsid w:val="003939B1"/>
    <w:rsid w:val="00395417"/>
    <w:rsid w:val="003A0B97"/>
    <w:rsid w:val="003C6C17"/>
    <w:rsid w:val="003D5FDF"/>
    <w:rsid w:val="003E77EE"/>
    <w:rsid w:val="003F202C"/>
    <w:rsid w:val="003F68C8"/>
    <w:rsid w:val="004064B5"/>
    <w:rsid w:val="0041106E"/>
    <w:rsid w:val="00420872"/>
    <w:rsid w:val="004257DF"/>
    <w:rsid w:val="00450EBF"/>
    <w:rsid w:val="004521C7"/>
    <w:rsid w:val="00463254"/>
    <w:rsid w:val="00467F70"/>
    <w:rsid w:val="004D661F"/>
    <w:rsid w:val="004E6863"/>
    <w:rsid w:val="00520EFD"/>
    <w:rsid w:val="00525D97"/>
    <w:rsid w:val="00532963"/>
    <w:rsid w:val="005631F6"/>
    <w:rsid w:val="00566752"/>
    <w:rsid w:val="00566F3E"/>
    <w:rsid w:val="0056726F"/>
    <w:rsid w:val="0057031C"/>
    <w:rsid w:val="00574EB2"/>
    <w:rsid w:val="00577B5A"/>
    <w:rsid w:val="00582AD2"/>
    <w:rsid w:val="00586E7E"/>
    <w:rsid w:val="005971C5"/>
    <w:rsid w:val="005A69E2"/>
    <w:rsid w:val="005A6E6D"/>
    <w:rsid w:val="005C52BA"/>
    <w:rsid w:val="005F153B"/>
    <w:rsid w:val="006045A1"/>
    <w:rsid w:val="00605C62"/>
    <w:rsid w:val="006064C3"/>
    <w:rsid w:val="00606CD7"/>
    <w:rsid w:val="0061677E"/>
    <w:rsid w:val="00620B2E"/>
    <w:rsid w:val="00624B80"/>
    <w:rsid w:val="006307C4"/>
    <w:rsid w:val="00645F7C"/>
    <w:rsid w:val="0066797C"/>
    <w:rsid w:val="0068640C"/>
    <w:rsid w:val="006A3EDB"/>
    <w:rsid w:val="006C2B29"/>
    <w:rsid w:val="006E2304"/>
    <w:rsid w:val="006E25B6"/>
    <w:rsid w:val="006F617D"/>
    <w:rsid w:val="00705D1E"/>
    <w:rsid w:val="007347C1"/>
    <w:rsid w:val="0074757E"/>
    <w:rsid w:val="00751457"/>
    <w:rsid w:val="00772F5D"/>
    <w:rsid w:val="007A09BB"/>
    <w:rsid w:val="007B6A13"/>
    <w:rsid w:val="007B6FEB"/>
    <w:rsid w:val="007C3BCD"/>
    <w:rsid w:val="007D078E"/>
    <w:rsid w:val="007E0F9E"/>
    <w:rsid w:val="007E62E2"/>
    <w:rsid w:val="007F3F24"/>
    <w:rsid w:val="007F472C"/>
    <w:rsid w:val="007F7FEA"/>
    <w:rsid w:val="0080236B"/>
    <w:rsid w:val="00803450"/>
    <w:rsid w:val="00817E05"/>
    <w:rsid w:val="00822F03"/>
    <w:rsid w:val="00824702"/>
    <w:rsid w:val="00836C3E"/>
    <w:rsid w:val="00840217"/>
    <w:rsid w:val="008433D2"/>
    <w:rsid w:val="00881231"/>
    <w:rsid w:val="00893789"/>
    <w:rsid w:val="0089385D"/>
    <w:rsid w:val="008B259F"/>
    <w:rsid w:val="008E388C"/>
    <w:rsid w:val="00913A6D"/>
    <w:rsid w:val="00914979"/>
    <w:rsid w:val="00921FCA"/>
    <w:rsid w:val="009432DC"/>
    <w:rsid w:val="009644C4"/>
    <w:rsid w:val="00965193"/>
    <w:rsid w:val="00986E1F"/>
    <w:rsid w:val="00995AE3"/>
    <w:rsid w:val="0099780E"/>
    <w:rsid w:val="009E73F5"/>
    <w:rsid w:val="00A01C2D"/>
    <w:rsid w:val="00A143F8"/>
    <w:rsid w:val="00A14FF6"/>
    <w:rsid w:val="00A25955"/>
    <w:rsid w:val="00A30B58"/>
    <w:rsid w:val="00A473BB"/>
    <w:rsid w:val="00A5327E"/>
    <w:rsid w:val="00A61F62"/>
    <w:rsid w:val="00A70D46"/>
    <w:rsid w:val="00A75FD9"/>
    <w:rsid w:val="00A85231"/>
    <w:rsid w:val="00A93363"/>
    <w:rsid w:val="00A93CDF"/>
    <w:rsid w:val="00AB2C10"/>
    <w:rsid w:val="00AD2C52"/>
    <w:rsid w:val="00AD7C4D"/>
    <w:rsid w:val="00AE0869"/>
    <w:rsid w:val="00AE1971"/>
    <w:rsid w:val="00AF1006"/>
    <w:rsid w:val="00B03FED"/>
    <w:rsid w:val="00B10429"/>
    <w:rsid w:val="00B106D0"/>
    <w:rsid w:val="00B10AE5"/>
    <w:rsid w:val="00B213AD"/>
    <w:rsid w:val="00B32B44"/>
    <w:rsid w:val="00B32C14"/>
    <w:rsid w:val="00B45DEA"/>
    <w:rsid w:val="00B71A25"/>
    <w:rsid w:val="00B95A39"/>
    <w:rsid w:val="00B9614A"/>
    <w:rsid w:val="00B97F01"/>
    <w:rsid w:val="00BA29A3"/>
    <w:rsid w:val="00BA35A6"/>
    <w:rsid w:val="00BB01E8"/>
    <w:rsid w:val="00BB18C7"/>
    <w:rsid w:val="00BB4D04"/>
    <w:rsid w:val="00BC4785"/>
    <w:rsid w:val="00BD3FA8"/>
    <w:rsid w:val="00BF03F4"/>
    <w:rsid w:val="00BF3343"/>
    <w:rsid w:val="00BF395E"/>
    <w:rsid w:val="00BF5367"/>
    <w:rsid w:val="00C072DC"/>
    <w:rsid w:val="00C25AFD"/>
    <w:rsid w:val="00C30750"/>
    <w:rsid w:val="00C40EF0"/>
    <w:rsid w:val="00C936F4"/>
    <w:rsid w:val="00CB3598"/>
    <w:rsid w:val="00CB5E43"/>
    <w:rsid w:val="00CD1D40"/>
    <w:rsid w:val="00CD2ADC"/>
    <w:rsid w:val="00CE4DB5"/>
    <w:rsid w:val="00CE4EF1"/>
    <w:rsid w:val="00CE5B9A"/>
    <w:rsid w:val="00D0407F"/>
    <w:rsid w:val="00D20745"/>
    <w:rsid w:val="00D30E81"/>
    <w:rsid w:val="00D36B1C"/>
    <w:rsid w:val="00D51276"/>
    <w:rsid w:val="00D5789F"/>
    <w:rsid w:val="00D57D56"/>
    <w:rsid w:val="00D7367D"/>
    <w:rsid w:val="00D8486A"/>
    <w:rsid w:val="00D968AC"/>
    <w:rsid w:val="00DA0C91"/>
    <w:rsid w:val="00DC48C7"/>
    <w:rsid w:val="00DD06C4"/>
    <w:rsid w:val="00DF2C36"/>
    <w:rsid w:val="00E0476C"/>
    <w:rsid w:val="00E14D99"/>
    <w:rsid w:val="00E3473D"/>
    <w:rsid w:val="00E4226D"/>
    <w:rsid w:val="00E53550"/>
    <w:rsid w:val="00E5468F"/>
    <w:rsid w:val="00E75A5C"/>
    <w:rsid w:val="00E76E4E"/>
    <w:rsid w:val="00E85003"/>
    <w:rsid w:val="00E967EC"/>
    <w:rsid w:val="00EC20D2"/>
    <w:rsid w:val="00ED6CBB"/>
    <w:rsid w:val="00EF0905"/>
    <w:rsid w:val="00EF098C"/>
    <w:rsid w:val="00F01DA5"/>
    <w:rsid w:val="00F1060F"/>
    <w:rsid w:val="00F12A7E"/>
    <w:rsid w:val="00F22DD3"/>
    <w:rsid w:val="00F37265"/>
    <w:rsid w:val="00F42F5B"/>
    <w:rsid w:val="00F446EA"/>
    <w:rsid w:val="00F459B2"/>
    <w:rsid w:val="00F62E73"/>
    <w:rsid w:val="00F66906"/>
    <w:rsid w:val="00F739E0"/>
    <w:rsid w:val="00F74039"/>
    <w:rsid w:val="00F950DE"/>
    <w:rsid w:val="00FA63DB"/>
    <w:rsid w:val="00FC1819"/>
    <w:rsid w:val="00FE0912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7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6E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themeforecolor-2-0">
    <w:name w:val="ms-rtethemeforecolor-2-0"/>
    <w:basedOn w:val="VarsaylanParagrafYazTipi"/>
    <w:rsid w:val="00E0476C"/>
  </w:style>
  <w:style w:type="paragraph" w:styleId="stbilgi">
    <w:name w:val="header"/>
    <w:basedOn w:val="Normal"/>
    <w:link w:val="stbilgiChar"/>
    <w:uiPriority w:val="99"/>
    <w:unhideWhenUsed/>
    <w:rsid w:val="00E4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226D"/>
  </w:style>
  <w:style w:type="paragraph" w:styleId="Altbilgi">
    <w:name w:val="footer"/>
    <w:basedOn w:val="Normal"/>
    <w:link w:val="AltbilgiChar"/>
    <w:uiPriority w:val="99"/>
    <w:unhideWhenUsed/>
    <w:rsid w:val="00E4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226D"/>
  </w:style>
  <w:style w:type="paragraph" w:styleId="AralkYok">
    <w:name w:val="No Spacing"/>
    <w:uiPriority w:val="1"/>
    <w:qFormat/>
    <w:rsid w:val="00FE09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61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54AF9"/>
    <w:rPr>
      <w:b/>
      <w:bCs/>
    </w:rPr>
  </w:style>
  <w:style w:type="character" w:styleId="Vurgu">
    <w:name w:val="Emphasis"/>
    <w:basedOn w:val="VarsaylanParagrafYazTipi"/>
    <w:uiPriority w:val="20"/>
    <w:qFormat/>
    <w:rsid w:val="00254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yurdanur kotevoglu</cp:lastModifiedBy>
  <cp:revision>60</cp:revision>
  <cp:lastPrinted>2018-05-07T07:39:00Z</cp:lastPrinted>
  <dcterms:created xsi:type="dcterms:W3CDTF">2017-10-09T06:06:00Z</dcterms:created>
  <dcterms:modified xsi:type="dcterms:W3CDTF">2018-07-09T06:30:00Z</dcterms:modified>
</cp:coreProperties>
</file>