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C5" w:rsidRPr="00D9189D" w:rsidRDefault="004701C5" w:rsidP="00D9189D">
      <w:pPr>
        <w:jc w:val="center"/>
        <w:rPr>
          <w:b/>
          <w:sz w:val="28"/>
          <w:szCs w:val="28"/>
        </w:rPr>
      </w:pPr>
      <w:r w:rsidRPr="00D9189D">
        <w:rPr>
          <w:b/>
          <w:sz w:val="28"/>
          <w:szCs w:val="28"/>
        </w:rPr>
        <w:t xml:space="preserve">RİSKLİ OLARAK TESPİT EDİLEN YAPIDA İŞYERİ BULUNAN SINIRLI AYNİ HAK (İNTİFA HAKKI) </w:t>
      </w:r>
      <w:proofErr w:type="gramStart"/>
      <w:r w:rsidRPr="00D9189D">
        <w:rPr>
          <w:b/>
          <w:sz w:val="28"/>
          <w:szCs w:val="28"/>
        </w:rPr>
        <w:t>SAHİPLERİNDEN ;</w:t>
      </w:r>
      <w:proofErr w:type="gramEnd"/>
    </w:p>
    <w:p w:rsidR="00D9189D" w:rsidRPr="00D9189D" w:rsidRDefault="00D9189D" w:rsidP="00D9189D">
      <w:pPr>
        <w:jc w:val="center"/>
        <w:rPr>
          <w:sz w:val="28"/>
          <w:szCs w:val="28"/>
        </w:rPr>
      </w:pPr>
      <w:r w:rsidRPr="00D9189D">
        <w:rPr>
          <w:sz w:val="28"/>
          <w:szCs w:val="28"/>
        </w:rPr>
        <w:t>KİRA YARDIMI BAŞVURUSUNDA BULUNMAK İÇİN; TAHLİYE TARİHİNDEN İTİBAREN EN GEÇ BİR YIL ( 1 ) İÇİNDE BELEDİYEMİZE BAŞVURU YAPILMASI GEREKMEKTEDİR</w:t>
      </w:r>
    </w:p>
    <w:p w:rsidR="00D9189D" w:rsidRDefault="004701C5" w:rsidP="002979EF">
      <w:pPr>
        <w:jc w:val="both"/>
      </w:pPr>
      <w:r>
        <w:t xml:space="preserve">1) Başvuru formu (Belediyede verilecek ve doldurulacak) </w:t>
      </w:r>
    </w:p>
    <w:p w:rsidR="004701C5" w:rsidRDefault="004701C5" w:rsidP="002979EF">
      <w:pPr>
        <w:jc w:val="both"/>
      </w:pPr>
      <w:r>
        <w:t>2) Nüf</w:t>
      </w:r>
      <w:r w:rsidR="00BE2546">
        <w:t>us cüzdanı fotokopisi ve aslı (Firmayı Temsile Y</w:t>
      </w:r>
      <w:r>
        <w:t>etkili kişilerin)</w:t>
      </w:r>
    </w:p>
    <w:p w:rsidR="004701C5" w:rsidRDefault="004701C5" w:rsidP="002979EF">
      <w:pPr>
        <w:jc w:val="both"/>
      </w:pPr>
      <w:r>
        <w:t xml:space="preserve">3) İmza sirküleri ( Firmayı temsile yetkili kişilerin) </w:t>
      </w:r>
    </w:p>
    <w:p w:rsidR="003E2FE1" w:rsidRDefault="00BE2546" w:rsidP="002979EF">
      <w:pPr>
        <w:jc w:val="both"/>
      </w:pPr>
      <w:r>
        <w:t xml:space="preserve">4) </w:t>
      </w:r>
      <w:r w:rsidR="00D9189D">
        <w:t>Sınırlı ayni hak sahipliğini</w:t>
      </w:r>
      <w:r>
        <w:t xml:space="preserve"> gösteren Tapu belgesi ve </w:t>
      </w:r>
      <w:proofErr w:type="gramStart"/>
      <w:r>
        <w:t>fotokopisi , T</w:t>
      </w:r>
      <w:r w:rsidR="00D1550A">
        <w:t>aşınmaza</w:t>
      </w:r>
      <w:proofErr w:type="gramEnd"/>
      <w:r w:rsidR="00D1550A">
        <w:t xml:space="preserve"> ait güncel T</w:t>
      </w:r>
      <w:r w:rsidR="004701C5">
        <w:t>apu kaydı</w:t>
      </w:r>
      <w:r w:rsidR="007A075F">
        <w:t>.</w:t>
      </w:r>
      <w:r w:rsidR="001825B1">
        <w:t xml:space="preserve"> </w:t>
      </w:r>
      <w:r w:rsidR="007A075F">
        <w:t>(</w:t>
      </w:r>
      <w:r w:rsidR="001825B1">
        <w:t>Kira Yardım bürosundan verilecektir.</w:t>
      </w:r>
      <w:r w:rsidR="007A075F">
        <w:t>)</w:t>
      </w:r>
      <w:r w:rsidR="004701C5">
        <w:t xml:space="preserve"> (1 hafta geçerli tapu </w:t>
      </w:r>
      <w:proofErr w:type="spellStart"/>
      <w:r w:rsidR="004701C5">
        <w:t>takyidat</w:t>
      </w:r>
      <w:proofErr w:type="spellEnd"/>
      <w:r w:rsidR="004701C5">
        <w:t xml:space="preserve"> belgesi) </w:t>
      </w:r>
    </w:p>
    <w:p w:rsidR="00D9189D" w:rsidRDefault="004701C5" w:rsidP="002979EF">
      <w:pPr>
        <w:jc w:val="both"/>
      </w:pPr>
      <w:r>
        <w:t xml:space="preserve">5) </w:t>
      </w:r>
      <w:r w:rsidR="00483D92">
        <w:t xml:space="preserve">Sınırlı Ayni Hak sahibinin </w:t>
      </w:r>
      <w:r w:rsidR="00D9189D">
        <w:t xml:space="preserve">Riskli yapı için Yapı Kimlik Numarası alındığı tarihten önce riskli yapıda işyeri işlettiğine dair Yapı Kimlik Numarasının alındığı tarihten </w:t>
      </w:r>
      <w:proofErr w:type="gramStart"/>
      <w:r w:rsidR="00D9189D">
        <w:t>önceki  son</w:t>
      </w:r>
      <w:proofErr w:type="gramEnd"/>
      <w:r w:rsidR="00D9189D">
        <w:t xml:space="preserve"> üç aydan veya sonraki son üç aydan herhangi birine ait elektrik, su, doğalgaz, sabit hatlı olmak şartıyla telefon/internet hizmetleri ile ilgili herhangi bir fatura,</w:t>
      </w:r>
    </w:p>
    <w:p w:rsidR="00D9189D" w:rsidRDefault="00D9189D" w:rsidP="00D9189D">
      <w:pPr>
        <w:contextualSpacing/>
        <w:jc w:val="both"/>
      </w:pPr>
      <w:r>
        <w:t>6)</w:t>
      </w:r>
      <w:r w:rsidR="003E2FE1">
        <w:t xml:space="preserve"> </w:t>
      </w:r>
      <w:r w:rsidRPr="00D9189D">
        <w:rPr>
          <w:u w:val="single"/>
        </w:rPr>
        <w:t xml:space="preserve">Yapı Kimlik Numarasının alındığı tarihten sonraki </w:t>
      </w:r>
      <w:r>
        <w:t xml:space="preserve">son üç aya ait riskli yapıda işyeri bulunduğuna dair riskli yapı tespit raporundaki belirtilen adres bilgileri ile uyumlu oda sicil kaydı, </w:t>
      </w:r>
    </w:p>
    <w:p w:rsidR="004701C5" w:rsidRDefault="00D9189D" w:rsidP="002979EF">
      <w:pPr>
        <w:jc w:val="both"/>
      </w:pPr>
      <w:r>
        <w:t>7</w:t>
      </w:r>
      <w:r w:rsidR="004701C5">
        <w:t xml:space="preserve">) </w:t>
      </w:r>
      <w:r w:rsidRPr="002248FD">
        <w:rPr>
          <w:u w:val="single"/>
        </w:rPr>
        <w:t>Yapı Kimlik Numarasının alındığı tarihten sonra</w:t>
      </w:r>
      <w:r>
        <w:t xml:space="preserve"> tahliye edildiğine dair yeni adresini gösteren vergi dairesinden alınmış yazı veya bağlı olduğu ilgili meslek odasından alınacak sicil kaydı</w:t>
      </w:r>
      <w:proofErr w:type="gramStart"/>
      <w:r>
        <w:t>,</w:t>
      </w:r>
      <w:r w:rsidR="004701C5">
        <w:t>.</w:t>
      </w:r>
      <w:proofErr w:type="gramEnd"/>
      <w:r w:rsidR="004701C5">
        <w:t xml:space="preserve"> </w:t>
      </w:r>
    </w:p>
    <w:p w:rsidR="004701C5" w:rsidRDefault="00D9189D" w:rsidP="002979EF">
      <w:pPr>
        <w:jc w:val="both"/>
      </w:pPr>
      <w:r>
        <w:t>8</w:t>
      </w:r>
      <w:r w:rsidR="004701C5">
        <w:t>) Riskli yapı tespit raporu (yetkililerce onaylı)</w:t>
      </w:r>
      <w:r w:rsidR="00B17595">
        <w:t xml:space="preserve"> ( Kira Yardım Bürosundan temin edilebilir.)</w:t>
      </w:r>
    </w:p>
    <w:p w:rsidR="004701C5" w:rsidRDefault="00D9189D" w:rsidP="002979EF">
      <w:pPr>
        <w:jc w:val="both"/>
      </w:pPr>
      <w:r>
        <w:t>9</w:t>
      </w:r>
      <w:r w:rsidR="004701C5">
        <w:t xml:space="preserve">) Yıkılan yapılar formu ( </w:t>
      </w:r>
      <w:r w:rsidR="006720D9">
        <w:t>Kira Yardım Bürosundan temin edilebilir.</w:t>
      </w:r>
      <w:r w:rsidR="004701C5">
        <w:t xml:space="preserve">) </w:t>
      </w:r>
    </w:p>
    <w:p w:rsidR="001A0ABA" w:rsidRDefault="001A0ABA" w:rsidP="002979EF">
      <w:pPr>
        <w:ind w:right="-170"/>
        <w:contextualSpacing/>
        <w:jc w:val="both"/>
      </w:pPr>
      <w:r>
        <w:t xml:space="preserve">     (Bina tamamen yıkılmış olmalıdır.)</w:t>
      </w:r>
    </w:p>
    <w:p w:rsidR="004701C5" w:rsidRDefault="00D9189D" w:rsidP="002979EF">
      <w:pPr>
        <w:jc w:val="both"/>
      </w:pPr>
      <w:r>
        <w:t>10</w:t>
      </w:r>
      <w:r w:rsidR="004701C5">
        <w:t>) Riskli yapının onay tarihinden sonra tahliye edildiğine dair yeni adresini gösteren vergi dairesinden alınmış yazı veya bağlı olduğu ilgili meslek odasından alınacak sicil kaydı.</w:t>
      </w:r>
    </w:p>
    <w:p w:rsidR="004701C5" w:rsidRDefault="00D9189D" w:rsidP="002979EF">
      <w:pPr>
        <w:jc w:val="both"/>
      </w:pPr>
      <w:r>
        <w:t xml:space="preserve"> 11</w:t>
      </w:r>
      <w:r w:rsidR="003F0380">
        <w:t>) İş</w:t>
      </w:r>
      <w:r w:rsidR="004701C5">
        <w:t xml:space="preserve">yerinin kapatılmışsa kapatıldığına dair ilgili </w:t>
      </w:r>
      <w:r w:rsidR="003F0380">
        <w:t xml:space="preserve">vergi dairesi veya </w:t>
      </w:r>
      <w:r w:rsidR="004701C5">
        <w:t>meslek odasından alınacak yazı.</w:t>
      </w:r>
    </w:p>
    <w:p w:rsidR="004701C5" w:rsidRDefault="00D9189D" w:rsidP="002979EF">
      <w:pPr>
        <w:jc w:val="both"/>
      </w:pPr>
      <w:r>
        <w:t xml:space="preserve"> 12</w:t>
      </w:r>
      <w:r w:rsidR="004701C5">
        <w:t xml:space="preserve">) Gerçek/ Tüzel kişiye ait </w:t>
      </w:r>
      <w:r w:rsidR="004701C5" w:rsidRPr="002043ED">
        <w:rPr>
          <w:b/>
        </w:rPr>
        <w:t>vadesiz</w:t>
      </w:r>
      <w:r w:rsidR="002043ED">
        <w:t xml:space="preserve">, TL, </w:t>
      </w:r>
      <w:r w:rsidR="004701C5" w:rsidRPr="002043ED">
        <w:t xml:space="preserve"> </w:t>
      </w:r>
      <w:r w:rsidR="002043ED">
        <w:t>T.C. ZİRAAT BANKASI A.Ş y</w:t>
      </w:r>
      <w:r w:rsidR="004701C5">
        <w:t xml:space="preserve">e ait vadesiz (TL) hesap cüzdanı fotokopisi. </w:t>
      </w:r>
    </w:p>
    <w:p w:rsidR="004701C5" w:rsidRDefault="004701C5" w:rsidP="002979EF">
      <w:pPr>
        <w:jc w:val="both"/>
      </w:pPr>
      <w:r>
        <w:t>Başvurunun firma yetkilileri tarafından yapıldığı durumlarda, gerçek kişinin T.C. kimlik numarası ve hesap numarasının uyumlu olması gerekmektedir. Aynı şekilde başvuru tü</w:t>
      </w:r>
      <w:r w:rsidR="002E67EB">
        <w:t xml:space="preserve">zel kişilik adına yapılmış ise Ticaret </w:t>
      </w:r>
      <w:proofErr w:type="spellStart"/>
      <w:r w:rsidR="002E67EB">
        <w:t>Ünvanı</w:t>
      </w:r>
      <w:proofErr w:type="spellEnd"/>
      <w:r w:rsidR="002E67EB">
        <w:t>, Vergi Kimlik Numarası ile Hesap N</w:t>
      </w:r>
      <w:r>
        <w:t xml:space="preserve">umarası uyumlu olmalıdır. </w:t>
      </w:r>
    </w:p>
    <w:p w:rsidR="00AB15E7" w:rsidRDefault="004701C5" w:rsidP="002979EF">
      <w:pPr>
        <w:jc w:val="both"/>
      </w:pPr>
      <w:proofErr w:type="gramStart"/>
      <w:r>
        <w:t>(</w:t>
      </w:r>
      <w:proofErr w:type="gramEnd"/>
      <w:r>
        <w:t xml:space="preserve"> Tüm belgelerin aslı ve fotokopisi gereklidir. Belediye telefonu 0 216 542 50 00 -Kira Yardımı Bürosu ) </w:t>
      </w:r>
      <w:proofErr w:type="gramStart"/>
      <w:r>
        <w:t>Vekaletnamede</w:t>
      </w:r>
      <w:proofErr w:type="gramEnd"/>
      <w:r>
        <w:t xml:space="preserve"> '' 6306 sayılı kanun kapsamında başvuru yapmaya / iş ve işlemleri yürütmeye / Kira yardımı başvurusu yapmaya '' </w:t>
      </w:r>
      <w:proofErr w:type="spellStart"/>
      <w:r>
        <w:t>ibaraleri</w:t>
      </w:r>
      <w:proofErr w:type="spellEnd"/>
      <w:r>
        <w:t xml:space="preserve"> bulunmalıdır.</w:t>
      </w:r>
    </w:p>
    <w:p w:rsidR="00AB15E7" w:rsidRDefault="00AB15E7" w:rsidP="002979EF">
      <w:pPr>
        <w:jc w:val="both"/>
      </w:pPr>
      <w:r>
        <w:t xml:space="preserve">(Vekaletname ile yapılan İşlemlerde Vekaletnamenin </w:t>
      </w:r>
      <w:proofErr w:type="gramStart"/>
      <w:r w:rsidRPr="00D9189D">
        <w:rPr>
          <w:b/>
          <w:u w:val="single"/>
        </w:rPr>
        <w:t>Aslı</w:t>
      </w:r>
      <w:r>
        <w:t xml:space="preserve">  olacak</w:t>
      </w:r>
      <w:proofErr w:type="gramEnd"/>
      <w:r>
        <w:t>.)</w:t>
      </w:r>
    </w:p>
    <w:sectPr w:rsidR="00AB15E7" w:rsidSect="002F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0D"/>
    <w:multiLevelType w:val="hybridMultilevel"/>
    <w:tmpl w:val="7A30024A"/>
    <w:lvl w:ilvl="0" w:tplc="F2AC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914FE"/>
    <w:multiLevelType w:val="hybridMultilevel"/>
    <w:tmpl w:val="690443AC"/>
    <w:lvl w:ilvl="0" w:tplc="D5FE0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1C5"/>
    <w:rsid w:val="00002306"/>
    <w:rsid w:val="000B2DB7"/>
    <w:rsid w:val="001825B1"/>
    <w:rsid w:val="001A0ABA"/>
    <w:rsid w:val="001F0E10"/>
    <w:rsid w:val="002043ED"/>
    <w:rsid w:val="00232C76"/>
    <w:rsid w:val="00243059"/>
    <w:rsid w:val="00277869"/>
    <w:rsid w:val="002979EF"/>
    <w:rsid w:val="002A2EA9"/>
    <w:rsid w:val="002E67EB"/>
    <w:rsid w:val="002F3830"/>
    <w:rsid w:val="00346CF9"/>
    <w:rsid w:val="003E2FE1"/>
    <w:rsid w:val="003F0380"/>
    <w:rsid w:val="004701C5"/>
    <w:rsid w:val="00483D92"/>
    <w:rsid w:val="00502C6A"/>
    <w:rsid w:val="006720D9"/>
    <w:rsid w:val="007A075F"/>
    <w:rsid w:val="00990393"/>
    <w:rsid w:val="009C1364"/>
    <w:rsid w:val="009E2FB6"/>
    <w:rsid w:val="00A913D6"/>
    <w:rsid w:val="00AB15E7"/>
    <w:rsid w:val="00B17595"/>
    <w:rsid w:val="00BE2546"/>
    <w:rsid w:val="00D1550A"/>
    <w:rsid w:val="00D55E61"/>
    <w:rsid w:val="00D9189D"/>
    <w:rsid w:val="00E150A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ismail.ustun</cp:lastModifiedBy>
  <cp:revision>6</cp:revision>
  <dcterms:created xsi:type="dcterms:W3CDTF">2017-03-22T05:30:00Z</dcterms:created>
  <dcterms:modified xsi:type="dcterms:W3CDTF">2017-03-22T06:22:00Z</dcterms:modified>
</cp:coreProperties>
</file>